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jc w:val="center"/>
        <w:rPr>
          <w:rFonts w:ascii="Times New Roman" w:hAnsi="Times New Roman" w:cs="Times New Roman"/>
          <w:sz w:val="24"/>
          <w:szCs w:val="24"/>
        </w:rPr>
      </w:pPr>
      <w:r w:rsidRPr="00E84DF8">
        <w:rPr>
          <w:rFonts w:ascii="Times New Roman" w:hAnsi="Times New Roman" w:cs="Times New Roman"/>
          <w:sz w:val="24"/>
          <w:szCs w:val="24"/>
        </w:rPr>
        <w:t>Individual Sexuality</w:t>
      </w:r>
    </w:p>
    <w:p w:rsidR="00E84DF8" w:rsidRPr="00E84DF8" w:rsidRDefault="00E84DF8" w:rsidP="00E84DF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E84DF8">
        <w:rPr>
          <w:rFonts w:ascii="Times New Roman" w:hAnsi="Times New Roman" w:cs="Times New Roman"/>
          <w:sz w:val="24"/>
          <w:szCs w:val="24"/>
        </w:rPr>
        <w:t>Name</w:t>
      </w:r>
    </w:p>
    <w:p w:rsidR="00E84DF8" w:rsidRPr="00E84DF8" w:rsidRDefault="00E84DF8" w:rsidP="00E84DF8">
      <w:pPr>
        <w:spacing w:line="480" w:lineRule="auto"/>
        <w:ind w:firstLine="720"/>
        <w:jc w:val="center"/>
        <w:rPr>
          <w:rFonts w:ascii="Times New Roman" w:hAnsi="Times New Roman" w:cs="Times New Roman"/>
          <w:sz w:val="24"/>
          <w:szCs w:val="24"/>
        </w:rPr>
      </w:pPr>
      <w:r w:rsidRPr="00E84DF8">
        <w:rPr>
          <w:rFonts w:ascii="Times New Roman" w:hAnsi="Times New Roman" w:cs="Times New Roman"/>
          <w:sz w:val="24"/>
          <w:szCs w:val="24"/>
        </w:rPr>
        <w:t>Institution</w:t>
      </w:r>
      <w:r>
        <w:rPr>
          <w:rFonts w:ascii="Times New Roman" w:hAnsi="Times New Roman" w:cs="Times New Roman"/>
          <w:sz w:val="24"/>
          <w:szCs w:val="24"/>
        </w:rPr>
        <w:t>al Affiliation</w:t>
      </w: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Default="00E84DF8" w:rsidP="00E84DF8">
      <w:pPr>
        <w:spacing w:line="480" w:lineRule="auto"/>
        <w:ind w:firstLine="720"/>
        <w:jc w:val="center"/>
        <w:rPr>
          <w:rFonts w:ascii="Times New Roman" w:hAnsi="Times New Roman" w:cs="Times New Roman"/>
          <w:b/>
          <w:sz w:val="24"/>
          <w:szCs w:val="24"/>
        </w:rPr>
      </w:pPr>
    </w:p>
    <w:p w:rsidR="00E84DF8" w:rsidRPr="00E84DF8" w:rsidRDefault="00E84DF8" w:rsidP="00E84DF8">
      <w:pPr>
        <w:spacing w:line="480" w:lineRule="auto"/>
        <w:ind w:firstLine="720"/>
        <w:jc w:val="center"/>
        <w:rPr>
          <w:rFonts w:ascii="Times New Roman" w:hAnsi="Times New Roman" w:cs="Times New Roman"/>
          <w:b/>
          <w:sz w:val="24"/>
          <w:szCs w:val="24"/>
        </w:rPr>
      </w:pPr>
      <w:r w:rsidRPr="00E84DF8">
        <w:rPr>
          <w:rFonts w:ascii="Times New Roman" w:hAnsi="Times New Roman" w:cs="Times New Roman"/>
          <w:b/>
          <w:sz w:val="24"/>
          <w:szCs w:val="24"/>
        </w:rPr>
        <w:lastRenderedPageBreak/>
        <w:t>Individual Sexuality</w:t>
      </w:r>
    </w:p>
    <w:p w:rsidR="00E84DF8" w:rsidRPr="00E84DF8" w:rsidRDefault="00E84DF8" w:rsidP="00E84DF8">
      <w:pPr>
        <w:spacing w:line="480" w:lineRule="auto"/>
        <w:ind w:firstLine="720"/>
        <w:jc w:val="center"/>
        <w:rPr>
          <w:rFonts w:ascii="Times New Roman" w:hAnsi="Times New Roman" w:cs="Times New Roman"/>
          <w:b/>
          <w:sz w:val="24"/>
          <w:szCs w:val="24"/>
        </w:rPr>
      </w:pPr>
      <w:r w:rsidRPr="00E84DF8">
        <w:rPr>
          <w:rFonts w:ascii="Times New Roman" w:hAnsi="Times New Roman" w:cs="Times New Roman"/>
          <w:b/>
          <w:sz w:val="24"/>
          <w:szCs w:val="24"/>
        </w:rPr>
        <w:t>Introduction</w:t>
      </w:r>
    </w:p>
    <w:p w:rsidR="00E84DF8" w:rsidRPr="00E84DF8" w:rsidRDefault="00E84DF8" w:rsidP="00E84DF8">
      <w:pPr>
        <w:spacing w:line="480" w:lineRule="auto"/>
        <w:ind w:firstLine="720"/>
        <w:rPr>
          <w:rFonts w:ascii="Times New Roman" w:hAnsi="Times New Roman" w:cs="Times New Roman"/>
          <w:sz w:val="24"/>
          <w:szCs w:val="24"/>
        </w:rPr>
      </w:pPr>
      <w:r w:rsidRPr="00E84DF8">
        <w:rPr>
          <w:rFonts w:ascii="Times New Roman" w:hAnsi="Times New Roman" w:cs="Times New Roman"/>
          <w:sz w:val="24"/>
          <w:szCs w:val="24"/>
        </w:rPr>
        <w:t xml:space="preserve">Sexuality refers to the expression of intimacy from an individual to other people. However, sexuality does not necessarily mean the expression of intimacy. Sexuality can also be expressed in terms of biological functions, physical appearance, erotic, social, spiritual and emotional </w:t>
      </w:r>
      <w:proofErr w:type="spellStart"/>
      <w:r w:rsidRPr="00E84DF8">
        <w:rPr>
          <w:rFonts w:ascii="Times New Roman" w:hAnsi="Times New Roman" w:cs="Times New Roman"/>
          <w:sz w:val="24"/>
          <w:szCs w:val="24"/>
        </w:rPr>
        <w:t>behaviours</w:t>
      </w:r>
      <w:proofErr w:type="spellEnd"/>
      <w:r w:rsidRPr="00E84DF8">
        <w:rPr>
          <w:rFonts w:ascii="Times New Roman" w:hAnsi="Times New Roman" w:cs="Times New Roman"/>
          <w:sz w:val="24"/>
          <w:szCs w:val="24"/>
        </w:rPr>
        <w:t>. Sexuality has been shown to affect attitude and behaviour in individuals, this paper focuses on the impact of sexuality on attitude and behaviour in line with knowledge gained from the course.</w:t>
      </w:r>
    </w:p>
    <w:p w:rsidR="00E84DF8" w:rsidRPr="00E84DF8" w:rsidRDefault="00E84DF8" w:rsidP="00E84DF8">
      <w:pPr>
        <w:spacing w:line="480" w:lineRule="auto"/>
        <w:ind w:firstLine="720"/>
        <w:rPr>
          <w:rFonts w:ascii="Times New Roman" w:hAnsi="Times New Roman" w:cs="Times New Roman"/>
          <w:sz w:val="24"/>
          <w:szCs w:val="24"/>
        </w:rPr>
      </w:pPr>
      <w:r w:rsidRPr="00E84DF8">
        <w:rPr>
          <w:rFonts w:ascii="Times New Roman" w:hAnsi="Times New Roman" w:cs="Times New Roman"/>
          <w:sz w:val="24"/>
          <w:szCs w:val="24"/>
        </w:rPr>
        <w:t xml:space="preserve">     Sexuality covers a broad spectrum inclusive of sexual feeling; lessons and knowledge from what has been taught in the class have helped realize that every individual is different in their sexuality. Among the knowledge gained through the assignment as well as class readings, is the issue of sexual orientation and the influence it has on a person’s behaviour and attitude. The course has also brought a clear understanding of the fact that sexuality has over a long period being used to describe the physical and biological appearance of an individual. Through the lessons, it has also become clear that biology does not determine the emotional side of sexuality (Simon, 2017). </w:t>
      </w:r>
    </w:p>
    <w:p w:rsidR="00E84DF8" w:rsidRPr="00E84DF8" w:rsidRDefault="00E84DF8" w:rsidP="00E84DF8">
      <w:pPr>
        <w:spacing w:line="480" w:lineRule="auto"/>
        <w:ind w:firstLine="720"/>
        <w:rPr>
          <w:rFonts w:ascii="Times New Roman" w:hAnsi="Times New Roman" w:cs="Times New Roman"/>
          <w:sz w:val="24"/>
          <w:szCs w:val="24"/>
        </w:rPr>
      </w:pPr>
      <w:r w:rsidRPr="00E84DF8">
        <w:rPr>
          <w:rFonts w:ascii="Times New Roman" w:hAnsi="Times New Roman" w:cs="Times New Roman"/>
          <w:sz w:val="24"/>
          <w:szCs w:val="24"/>
        </w:rPr>
        <w:t xml:space="preserve">     When it comes to the various aspects of sexuality, the focus is on the physical, emotional, social and biological aspects. As an individual, the physical aspect has been easy </w:t>
      </w:r>
      <w:proofErr w:type="gramStart"/>
      <w:r w:rsidRPr="00E84DF8">
        <w:rPr>
          <w:rFonts w:ascii="Times New Roman" w:hAnsi="Times New Roman" w:cs="Times New Roman"/>
          <w:sz w:val="24"/>
          <w:szCs w:val="24"/>
        </w:rPr>
        <w:t>however,</w:t>
      </w:r>
      <w:proofErr w:type="gramEnd"/>
      <w:r w:rsidRPr="00E84DF8">
        <w:rPr>
          <w:rFonts w:ascii="Times New Roman" w:hAnsi="Times New Roman" w:cs="Times New Roman"/>
          <w:sz w:val="24"/>
          <w:szCs w:val="24"/>
        </w:rPr>
        <w:t xml:space="preserve"> there is a struggle where emotions are concerned. This is because emotional aspects of sexuality are expressed through feelings and bonds brought about through trust, love, and lust among other strong feelings (Simon, 2017). Due to the society I have been brought up in, it is very difficult to embrace the emotional aspect of sexuality. However, due to the identification of </w:t>
      </w:r>
      <w:r w:rsidRPr="00E84DF8">
        <w:rPr>
          <w:rFonts w:ascii="Times New Roman" w:hAnsi="Times New Roman" w:cs="Times New Roman"/>
          <w:sz w:val="24"/>
          <w:szCs w:val="24"/>
        </w:rPr>
        <w:lastRenderedPageBreak/>
        <w:t>the need to build individual confidence in my feelings about my sexuality is changing gradually. Another aspect of sexuality is the</w:t>
      </w:r>
      <w:r>
        <w:rPr>
          <w:rFonts w:ascii="Times New Roman" w:hAnsi="Times New Roman" w:cs="Times New Roman"/>
          <w:sz w:val="24"/>
          <w:szCs w:val="24"/>
        </w:rPr>
        <w:t xml:space="preserve"> one</w:t>
      </w:r>
      <w:r w:rsidRPr="00E84DF8">
        <w:rPr>
          <w:rFonts w:ascii="Times New Roman" w:hAnsi="Times New Roman" w:cs="Times New Roman"/>
          <w:sz w:val="24"/>
          <w:szCs w:val="24"/>
        </w:rPr>
        <w:t xml:space="preserve"> that I have been struggling with is the social aspect. The community has been biased; on their views, regarding various forms of sexuality where the social bias has been passed down this has also affected my feelings on sexuality and confidence. </w:t>
      </w:r>
    </w:p>
    <w:p w:rsidR="00E84DF8" w:rsidRPr="00E84DF8" w:rsidRDefault="00E84DF8" w:rsidP="00E84DF8">
      <w:pPr>
        <w:spacing w:line="480" w:lineRule="auto"/>
        <w:ind w:firstLine="720"/>
        <w:rPr>
          <w:rFonts w:ascii="Times New Roman" w:hAnsi="Times New Roman" w:cs="Times New Roman"/>
          <w:sz w:val="24"/>
          <w:szCs w:val="24"/>
        </w:rPr>
      </w:pPr>
      <w:r w:rsidRPr="00E84DF8">
        <w:rPr>
          <w:rFonts w:ascii="Times New Roman" w:hAnsi="Times New Roman" w:cs="Times New Roman"/>
          <w:sz w:val="24"/>
          <w:szCs w:val="24"/>
        </w:rPr>
        <w:t xml:space="preserve">Although learning this course has helped with the building of confidence and understanding regarding issues of sexuality; there are various aspects that I need to explore to get to where I want sexually. Social media has a lot of influence especially on this technological age and needs to </w:t>
      </w:r>
      <w:proofErr w:type="gramStart"/>
      <w:r w:rsidRPr="00E84DF8">
        <w:rPr>
          <w:rFonts w:ascii="Times New Roman" w:hAnsi="Times New Roman" w:cs="Times New Roman"/>
          <w:sz w:val="24"/>
          <w:szCs w:val="24"/>
        </w:rPr>
        <w:t>be regulated</w:t>
      </w:r>
      <w:proofErr w:type="gramEnd"/>
      <w:r w:rsidRPr="00E84DF8">
        <w:rPr>
          <w:rFonts w:ascii="Times New Roman" w:hAnsi="Times New Roman" w:cs="Times New Roman"/>
          <w:sz w:val="24"/>
          <w:szCs w:val="24"/>
        </w:rPr>
        <w:t xml:space="preserve"> to ensure it does not infringe on the rights of individuals where sexuality is concerned (Bancroft, 2009). Sexuality, as portrayed in the media, has affected the confidence and esteem of individuals in their sexuality making it difficult to be comfortable with one’s sexuality (Simon, 2017). In order to arrive at a point where I can be comfortable with my sexuality, I have to work on confidence </w:t>
      </w:r>
      <w:r>
        <w:rPr>
          <w:rFonts w:ascii="Times New Roman" w:hAnsi="Times New Roman" w:cs="Times New Roman"/>
          <w:sz w:val="24"/>
          <w:szCs w:val="24"/>
        </w:rPr>
        <w:t xml:space="preserve">building. Another area that must </w:t>
      </w:r>
      <w:r w:rsidRPr="00E84DF8">
        <w:rPr>
          <w:rFonts w:ascii="Times New Roman" w:hAnsi="Times New Roman" w:cs="Times New Roman"/>
          <w:sz w:val="24"/>
          <w:szCs w:val="24"/>
        </w:rPr>
        <w:t xml:space="preserve">be addressed is the issue of societal biases and expectations. Dealing with these issues will help in getting to the point where I want to be sexually. </w:t>
      </w:r>
    </w:p>
    <w:p w:rsidR="00E84DF8" w:rsidRPr="00E84DF8" w:rsidRDefault="00E84DF8" w:rsidP="00E84DF8">
      <w:pPr>
        <w:spacing w:line="480" w:lineRule="auto"/>
        <w:ind w:firstLine="720"/>
        <w:rPr>
          <w:rFonts w:ascii="Times New Roman" w:hAnsi="Times New Roman" w:cs="Times New Roman"/>
          <w:sz w:val="24"/>
          <w:szCs w:val="24"/>
        </w:rPr>
      </w:pPr>
      <w:r w:rsidRPr="00E84DF8">
        <w:rPr>
          <w:rFonts w:ascii="Times New Roman" w:hAnsi="Times New Roman" w:cs="Times New Roman"/>
          <w:sz w:val="24"/>
          <w:szCs w:val="24"/>
        </w:rPr>
        <w:t xml:space="preserve">Sexuality as a </w:t>
      </w:r>
      <w:r>
        <w:rPr>
          <w:rFonts w:ascii="Times New Roman" w:hAnsi="Times New Roman" w:cs="Times New Roman"/>
          <w:sz w:val="24"/>
          <w:szCs w:val="24"/>
        </w:rPr>
        <w:t>course is an area that needs checked</w:t>
      </w:r>
      <w:r w:rsidRPr="00E84DF8">
        <w:rPr>
          <w:rFonts w:ascii="Times New Roman" w:hAnsi="Times New Roman" w:cs="Times New Roman"/>
          <w:sz w:val="24"/>
          <w:szCs w:val="24"/>
        </w:rPr>
        <w:t xml:space="preserve"> in order to correct errors that are in the system. Among the main a</w:t>
      </w:r>
      <w:r>
        <w:rPr>
          <w:rFonts w:ascii="Times New Roman" w:hAnsi="Times New Roman" w:cs="Times New Roman"/>
          <w:sz w:val="24"/>
          <w:szCs w:val="24"/>
        </w:rPr>
        <w:t>reas that need to check</w:t>
      </w:r>
      <w:r w:rsidRPr="00E84DF8">
        <w:rPr>
          <w:rFonts w:ascii="Times New Roman" w:hAnsi="Times New Roman" w:cs="Times New Roman"/>
          <w:sz w:val="24"/>
          <w:szCs w:val="24"/>
        </w:rPr>
        <w:t xml:space="preserve"> is the manner in which sex education and sexuality are presented. Social biases have been passed through generations making it difficult for people to accept those with differing sexuality (Bancroft, 2009). This </w:t>
      </w:r>
      <w:proofErr w:type="gramStart"/>
      <w:r w:rsidRPr="00E84DF8">
        <w:rPr>
          <w:rFonts w:ascii="Times New Roman" w:hAnsi="Times New Roman" w:cs="Times New Roman"/>
          <w:sz w:val="24"/>
          <w:szCs w:val="24"/>
        </w:rPr>
        <w:t>can also be rectified</w:t>
      </w:r>
      <w:proofErr w:type="gramEnd"/>
      <w:r w:rsidRPr="00E84DF8">
        <w:rPr>
          <w:rFonts w:ascii="Times New Roman" w:hAnsi="Times New Roman" w:cs="Times New Roman"/>
          <w:sz w:val="24"/>
          <w:szCs w:val="24"/>
        </w:rPr>
        <w:t xml:space="preserve"> by retraining of the teachers to ensure they present information in a non-biased manner as well as include physical and mental health lessons for the student. </w:t>
      </w:r>
    </w:p>
    <w:p w:rsidR="00E84DF8" w:rsidRPr="00E84DF8" w:rsidRDefault="00E84DF8" w:rsidP="00E84DF8">
      <w:pPr>
        <w:spacing w:line="480" w:lineRule="auto"/>
        <w:ind w:firstLine="720"/>
        <w:rPr>
          <w:rFonts w:ascii="Times New Roman" w:hAnsi="Times New Roman" w:cs="Times New Roman"/>
          <w:sz w:val="24"/>
          <w:szCs w:val="24"/>
        </w:rPr>
      </w:pPr>
      <w:r w:rsidRPr="00E84DF8">
        <w:rPr>
          <w:rFonts w:ascii="Times New Roman" w:hAnsi="Times New Roman" w:cs="Times New Roman"/>
          <w:sz w:val="24"/>
          <w:szCs w:val="24"/>
        </w:rPr>
        <w:t xml:space="preserve">The best part of the course has been learning the various aspects of sexuality and how they affect behaviour and attitude in a person. This part of the course was interesting as it </w:t>
      </w:r>
      <w:r w:rsidRPr="00E84DF8">
        <w:rPr>
          <w:rFonts w:ascii="Times New Roman" w:hAnsi="Times New Roman" w:cs="Times New Roman"/>
          <w:sz w:val="24"/>
          <w:szCs w:val="24"/>
        </w:rPr>
        <w:lastRenderedPageBreak/>
        <w:t xml:space="preserve">enabled me to understand my sexuality better as well as appreciate people and accept the different identities where sexuality is concerned. </w:t>
      </w: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rPr>
          <w:rFonts w:ascii="Times New Roman" w:hAnsi="Times New Roman" w:cs="Times New Roman"/>
          <w:sz w:val="24"/>
          <w:szCs w:val="24"/>
        </w:rPr>
      </w:pPr>
    </w:p>
    <w:p w:rsidR="00E84DF8" w:rsidRPr="00E84DF8" w:rsidRDefault="00E84DF8" w:rsidP="00E84DF8">
      <w:pPr>
        <w:spacing w:line="480" w:lineRule="auto"/>
        <w:ind w:firstLine="720"/>
        <w:jc w:val="center"/>
        <w:rPr>
          <w:rFonts w:ascii="Times New Roman" w:hAnsi="Times New Roman" w:cs="Times New Roman"/>
          <w:b/>
          <w:sz w:val="24"/>
          <w:szCs w:val="24"/>
        </w:rPr>
      </w:pPr>
      <w:r w:rsidRPr="00E84DF8">
        <w:rPr>
          <w:rFonts w:ascii="Times New Roman" w:hAnsi="Times New Roman" w:cs="Times New Roman"/>
          <w:b/>
          <w:sz w:val="24"/>
          <w:szCs w:val="24"/>
        </w:rPr>
        <w:lastRenderedPageBreak/>
        <w:t>References</w:t>
      </w:r>
    </w:p>
    <w:p w:rsidR="00E84DF8" w:rsidRPr="00E84DF8" w:rsidRDefault="00E84DF8" w:rsidP="00E84DF8">
      <w:pPr>
        <w:spacing w:line="480" w:lineRule="auto"/>
        <w:ind w:firstLine="720"/>
        <w:rPr>
          <w:rFonts w:ascii="Times New Roman" w:hAnsi="Times New Roman" w:cs="Times New Roman"/>
          <w:sz w:val="24"/>
          <w:szCs w:val="24"/>
        </w:rPr>
      </w:pPr>
      <w:r w:rsidRPr="00E84DF8">
        <w:rPr>
          <w:rFonts w:ascii="Times New Roman" w:hAnsi="Times New Roman" w:cs="Times New Roman"/>
          <w:sz w:val="24"/>
          <w:szCs w:val="24"/>
        </w:rPr>
        <w:t xml:space="preserve">Bancroft, J. (2009). </w:t>
      </w:r>
      <w:proofErr w:type="gramStart"/>
      <w:r w:rsidRPr="00E84DF8">
        <w:rPr>
          <w:rFonts w:ascii="Times New Roman" w:hAnsi="Times New Roman" w:cs="Times New Roman"/>
          <w:sz w:val="24"/>
          <w:szCs w:val="24"/>
        </w:rPr>
        <w:t>Models of human sexuality.</w:t>
      </w:r>
      <w:proofErr w:type="gramEnd"/>
      <w:r w:rsidRPr="00E84DF8">
        <w:rPr>
          <w:rFonts w:ascii="Times New Roman" w:hAnsi="Times New Roman" w:cs="Times New Roman"/>
          <w:sz w:val="24"/>
          <w:szCs w:val="24"/>
        </w:rPr>
        <w:t xml:space="preserve"> Human Sexuality </w:t>
      </w:r>
      <w:proofErr w:type="gramStart"/>
      <w:r w:rsidRPr="00E84DF8">
        <w:rPr>
          <w:rFonts w:ascii="Times New Roman" w:hAnsi="Times New Roman" w:cs="Times New Roman"/>
          <w:sz w:val="24"/>
          <w:szCs w:val="24"/>
        </w:rPr>
        <w:t>And</w:t>
      </w:r>
      <w:proofErr w:type="gramEnd"/>
      <w:r w:rsidRPr="00E84DF8">
        <w:rPr>
          <w:rFonts w:ascii="Times New Roman" w:hAnsi="Times New Roman" w:cs="Times New Roman"/>
          <w:sz w:val="24"/>
          <w:szCs w:val="24"/>
        </w:rPr>
        <w:t xml:space="preserve"> Its Problems, 5-19. </w:t>
      </w:r>
      <w:proofErr w:type="spellStart"/>
      <w:proofErr w:type="gramStart"/>
      <w:r w:rsidRPr="00E84DF8">
        <w:rPr>
          <w:rFonts w:ascii="Times New Roman" w:hAnsi="Times New Roman" w:cs="Times New Roman"/>
          <w:sz w:val="24"/>
          <w:szCs w:val="24"/>
        </w:rPr>
        <w:t>doi</w:t>
      </w:r>
      <w:proofErr w:type="spellEnd"/>
      <w:proofErr w:type="gramEnd"/>
      <w:r w:rsidRPr="00E84DF8">
        <w:rPr>
          <w:rFonts w:ascii="Times New Roman" w:hAnsi="Times New Roman" w:cs="Times New Roman"/>
          <w:sz w:val="24"/>
          <w:szCs w:val="24"/>
        </w:rPr>
        <w:t>: 10.1016/b978-0-443-05161-6.00002-1</w:t>
      </w:r>
    </w:p>
    <w:p w:rsidR="00E84DF8" w:rsidRPr="00E84DF8" w:rsidRDefault="00E84DF8" w:rsidP="00E84DF8">
      <w:pPr>
        <w:spacing w:line="480" w:lineRule="auto"/>
        <w:ind w:firstLine="720"/>
        <w:rPr>
          <w:rFonts w:ascii="Times New Roman" w:hAnsi="Times New Roman" w:cs="Times New Roman"/>
          <w:sz w:val="24"/>
          <w:szCs w:val="24"/>
        </w:rPr>
      </w:pPr>
      <w:proofErr w:type="gramStart"/>
      <w:r w:rsidRPr="00E84DF8">
        <w:rPr>
          <w:rFonts w:ascii="Times New Roman" w:hAnsi="Times New Roman" w:cs="Times New Roman"/>
          <w:sz w:val="24"/>
          <w:szCs w:val="24"/>
        </w:rPr>
        <w:t>Simon, W. (2017).</w:t>
      </w:r>
      <w:proofErr w:type="gramEnd"/>
      <w:r w:rsidRPr="00E84DF8">
        <w:rPr>
          <w:rFonts w:ascii="Times New Roman" w:hAnsi="Times New Roman" w:cs="Times New Roman"/>
          <w:sz w:val="24"/>
          <w:szCs w:val="24"/>
        </w:rPr>
        <w:t xml:space="preserve"> </w:t>
      </w:r>
      <w:proofErr w:type="gramStart"/>
      <w:r w:rsidRPr="00E84DF8">
        <w:rPr>
          <w:rFonts w:ascii="Times New Roman" w:hAnsi="Times New Roman" w:cs="Times New Roman"/>
          <w:sz w:val="24"/>
          <w:szCs w:val="24"/>
        </w:rPr>
        <w:t>Sexual conduct.</w:t>
      </w:r>
      <w:proofErr w:type="gramEnd"/>
      <w:r w:rsidRPr="00E84DF8">
        <w:rPr>
          <w:rFonts w:ascii="Times New Roman" w:hAnsi="Times New Roman" w:cs="Times New Roman"/>
          <w:sz w:val="24"/>
          <w:szCs w:val="24"/>
        </w:rPr>
        <w:t xml:space="preserve"> </w:t>
      </w:r>
      <w:proofErr w:type="spellStart"/>
      <w:proofErr w:type="gramStart"/>
      <w:r w:rsidRPr="00E84DF8">
        <w:rPr>
          <w:rFonts w:ascii="Times New Roman" w:hAnsi="Times New Roman" w:cs="Times New Roman"/>
          <w:sz w:val="24"/>
          <w:szCs w:val="24"/>
        </w:rPr>
        <w:t>doi</w:t>
      </w:r>
      <w:proofErr w:type="spellEnd"/>
      <w:proofErr w:type="gramEnd"/>
      <w:r w:rsidRPr="00E84DF8">
        <w:rPr>
          <w:rFonts w:ascii="Times New Roman" w:hAnsi="Times New Roman" w:cs="Times New Roman"/>
          <w:sz w:val="24"/>
          <w:szCs w:val="24"/>
        </w:rPr>
        <w:t xml:space="preserve">: Journal of international studies. </w:t>
      </w:r>
    </w:p>
    <w:p w:rsidR="00CC09FA" w:rsidRDefault="00CC09FA" w:rsidP="00E84DF8">
      <w:pPr>
        <w:spacing w:line="480" w:lineRule="auto"/>
        <w:ind w:firstLine="720"/>
        <w:rPr>
          <w:rFonts w:ascii="Times New Roman" w:hAnsi="Times New Roman" w:cs="Times New Roman"/>
          <w:sz w:val="24"/>
          <w:szCs w:val="24"/>
        </w:rPr>
      </w:pPr>
    </w:p>
    <w:sectPr w:rsidR="00CC09FA" w:rsidSect="00D32D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380D" w:rsidRDefault="00D0380D" w:rsidP="00D32DFC">
      <w:pPr>
        <w:spacing w:after="0" w:line="240" w:lineRule="auto"/>
      </w:pPr>
      <w:r>
        <w:separator/>
      </w:r>
    </w:p>
  </w:endnote>
  <w:endnote w:type="continuationSeparator" w:id="0">
    <w:p w:rsidR="00D0380D" w:rsidRDefault="00D0380D" w:rsidP="00D32D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380D" w:rsidRDefault="00D0380D" w:rsidP="00D32DFC">
      <w:pPr>
        <w:spacing w:after="0" w:line="240" w:lineRule="auto"/>
      </w:pPr>
      <w:r>
        <w:separator/>
      </w:r>
    </w:p>
  </w:footnote>
  <w:footnote w:type="continuationSeparator" w:id="0">
    <w:p w:rsidR="00D0380D" w:rsidRDefault="00D0380D" w:rsidP="00D32D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5484870"/>
      <w:docPartObj>
        <w:docPartGallery w:val="Page Numbers (Top of Page)"/>
        <w:docPartUnique/>
      </w:docPartObj>
    </w:sdtPr>
    <w:sdtEndPr>
      <w:rPr>
        <w:noProof/>
      </w:rPr>
    </w:sdtEndPr>
    <w:sdtContent>
      <w:p w:rsidR="00DB2374" w:rsidRDefault="002C20A2" w:rsidP="008B39BD">
        <w:pPr>
          <w:pStyle w:val="Header"/>
        </w:pPr>
        <w:r>
          <w:rPr>
            <w:rFonts w:ascii="Times New Roman" w:hAnsi="Times New Roman" w:cs="Times New Roman"/>
            <w:sz w:val="24"/>
            <w:szCs w:val="24"/>
          </w:rPr>
          <w:t xml:space="preserve">INDIVIDUAL SEXUALITY                                          </w:t>
        </w:r>
        <w:r w:rsidR="005719F0">
          <w:t xml:space="preserve">                                                                         </w:t>
        </w:r>
        <w:r w:rsidR="00AA6624">
          <w:fldChar w:fldCharType="begin"/>
        </w:r>
        <w:r w:rsidR="00DB2374">
          <w:instrText xml:space="preserve"> PAGE   \* MERGEFORMAT </w:instrText>
        </w:r>
        <w:r w:rsidR="00AA6624">
          <w:fldChar w:fldCharType="separate"/>
        </w:r>
        <w:r w:rsidR="00E84DF8">
          <w:rPr>
            <w:noProof/>
          </w:rPr>
          <w:t>2</w:t>
        </w:r>
        <w:r w:rsidR="00AA6624">
          <w:rPr>
            <w:noProof/>
          </w:rPr>
          <w:fldChar w:fldCharType="end"/>
        </w:r>
      </w:p>
    </w:sdtContent>
  </w:sdt>
  <w:p w:rsidR="00DB2374" w:rsidRDefault="00DB23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374" w:rsidRDefault="00C01FDB" w:rsidP="00950903">
    <w:pPr>
      <w:pStyle w:val="Header"/>
    </w:pPr>
    <w:r>
      <w:rPr>
        <w:rFonts w:ascii="Times New Roman" w:hAnsi="Times New Roman" w:cs="Times New Roman"/>
        <w:sz w:val="24"/>
        <w:szCs w:val="24"/>
      </w:rPr>
      <w:t xml:space="preserve">Running head: INDIVIDUAL SEXUALITY                        </w:t>
    </w:r>
    <w:r w:rsidR="00C51895">
      <w:rPr>
        <w:rFonts w:ascii="Times New Roman" w:hAnsi="Times New Roman" w:cs="Times New Roman"/>
        <w:sz w:val="24"/>
        <w:szCs w:val="24"/>
      </w:rPr>
      <w:t xml:space="preserve">             </w:t>
    </w:r>
    <w:r w:rsidR="00DB2374">
      <w:rPr>
        <w:rFonts w:ascii="Times New Roman" w:hAnsi="Times New Roman" w:cs="Times New Roman"/>
        <w:sz w:val="24"/>
        <w:szCs w:val="24"/>
      </w:rPr>
      <w:t xml:space="preserve">                         </w:t>
    </w:r>
    <w:r w:rsidR="00DB2374">
      <w:t xml:space="preserve">                      </w:t>
    </w:r>
    <w:sdt>
      <w:sdtPr>
        <w:id w:val="-469742887"/>
        <w:docPartObj>
          <w:docPartGallery w:val="Page Numbers (Top of Page)"/>
          <w:docPartUnique/>
        </w:docPartObj>
      </w:sdtPr>
      <w:sdtEndPr>
        <w:rPr>
          <w:noProof/>
        </w:rPr>
      </w:sdtEndPr>
      <w:sdtContent>
        <w:r w:rsidR="00AA6624">
          <w:fldChar w:fldCharType="begin"/>
        </w:r>
        <w:r w:rsidR="00DB2374">
          <w:instrText xml:space="preserve"> PAGE   \* MERGEFORMAT </w:instrText>
        </w:r>
        <w:r w:rsidR="00AA6624">
          <w:fldChar w:fldCharType="separate"/>
        </w:r>
        <w:r w:rsidR="00E84DF8">
          <w:rPr>
            <w:noProof/>
          </w:rPr>
          <w:t>1</w:t>
        </w:r>
        <w:r w:rsidR="00AA6624">
          <w:rPr>
            <w:noProof/>
          </w:rPr>
          <w:fldChar w:fldCharType="end"/>
        </w:r>
      </w:sdtContent>
    </w:sdt>
  </w:p>
  <w:p w:rsidR="00DB2374" w:rsidRDefault="00DB23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zMzMrMwNzU1NjI2MTFV0lEKTi0uzszPAymwrAUAHqotySwAAAA="/>
  </w:docVars>
  <w:rsids>
    <w:rsidRoot w:val="00E00A05"/>
    <w:rsid w:val="00006247"/>
    <w:rsid w:val="0002058D"/>
    <w:rsid w:val="000212C7"/>
    <w:rsid w:val="00027F77"/>
    <w:rsid w:val="0003413E"/>
    <w:rsid w:val="000341E3"/>
    <w:rsid w:val="00037206"/>
    <w:rsid w:val="00037917"/>
    <w:rsid w:val="00040CA9"/>
    <w:rsid w:val="00041232"/>
    <w:rsid w:val="000429DA"/>
    <w:rsid w:val="00052308"/>
    <w:rsid w:val="000547DF"/>
    <w:rsid w:val="000554C6"/>
    <w:rsid w:val="00057A5D"/>
    <w:rsid w:val="00062B5C"/>
    <w:rsid w:val="00063640"/>
    <w:rsid w:val="00076C5A"/>
    <w:rsid w:val="00086386"/>
    <w:rsid w:val="00087431"/>
    <w:rsid w:val="000918CE"/>
    <w:rsid w:val="00091F40"/>
    <w:rsid w:val="00091FC7"/>
    <w:rsid w:val="000926A1"/>
    <w:rsid w:val="00092C21"/>
    <w:rsid w:val="00093A34"/>
    <w:rsid w:val="000940F3"/>
    <w:rsid w:val="00094F89"/>
    <w:rsid w:val="00096A3F"/>
    <w:rsid w:val="000A12A4"/>
    <w:rsid w:val="000A3723"/>
    <w:rsid w:val="000B4A51"/>
    <w:rsid w:val="000C4038"/>
    <w:rsid w:val="000C788D"/>
    <w:rsid w:val="000D1985"/>
    <w:rsid w:val="000D1D8E"/>
    <w:rsid w:val="000D317F"/>
    <w:rsid w:val="000D6866"/>
    <w:rsid w:val="000E158A"/>
    <w:rsid w:val="000E5278"/>
    <w:rsid w:val="000E52C8"/>
    <w:rsid w:val="000E65A1"/>
    <w:rsid w:val="000F2F97"/>
    <w:rsid w:val="000F3DC5"/>
    <w:rsid w:val="00100987"/>
    <w:rsid w:val="0011737B"/>
    <w:rsid w:val="0014023A"/>
    <w:rsid w:val="001466A9"/>
    <w:rsid w:val="0015300E"/>
    <w:rsid w:val="001575F4"/>
    <w:rsid w:val="00163F70"/>
    <w:rsid w:val="001641B7"/>
    <w:rsid w:val="00164614"/>
    <w:rsid w:val="00174739"/>
    <w:rsid w:val="00176698"/>
    <w:rsid w:val="00181502"/>
    <w:rsid w:val="00190361"/>
    <w:rsid w:val="00190B35"/>
    <w:rsid w:val="00196EF2"/>
    <w:rsid w:val="001A542A"/>
    <w:rsid w:val="001B00E7"/>
    <w:rsid w:val="001B328B"/>
    <w:rsid w:val="001B61A4"/>
    <w:rsid w:val="001C3E40"/>
    <w:rsid w:val="001D1937"/>
    <w:rsid w:val="001D5154"/>
    <w:rsid w:val="001E36E7"/>
    <w:rsid w:val="001F2D60"/>
    <w:rsid w:val="001F38FB"/>
    <w:rsid w:val="0021076A"/>
    <w:rsid w:val="002115C3"/>
    <w:rsid w:val="00217068"/>
    <w:rsid w:val="00220E5C"/>
    <w:rsid w:val="0022692D"/>
    <w:rsid w:val="0022719C"/>
    <w:rsid w:val="00230661"/>
    <w:rsid w:val="002330C2"/>
    <w:rsid w:val="00241BE1"/>
    <w:rsid w:val="002504DC"/>
    <w:rsid w:val="002505C9"/>
    <w:rsid w:val="0025208F"/>
    <w:rsid w:val="00267631"/>
    <w:rsid w:val="00271A78"/>
    <w:rsid w:val="00271F45"/>
    <w:rsid w:val="002728F4"/>
    <w:rsid w:val="002729BF"/>
    <w:rsid w:val="00295DB0"/>
    <w:rsid w:val="00296B9B"/>
    <w:rsid w:val="002A155F"/>
    <w:rsid w:val="002A2C31"/>
    <w:rsid w:val="002A6663"/>
    <w:rsid w:val="002B1104"/>
    <w:rsid w:val="002B694C"/>
    <w:rsid w:val="002C20A2"/>
    <w:rsid w:val="002C4F37"/>
    <w:rsid w:val="002D0D3E"/>
    <w:rsid w:val="002D2702"/>
    <w:rsid w:val="002E0970"/>
    <w:rsid w:val="002E0F20"/>
    <w:rsid w:val="002E351A"/>
    <w:rsid w:val="002E7F23"/>
    <w:rsid w:val="002F0B4C"/>
    <w:rsid w:val="002F286F"/>
    <w:rsid w:val="002F34BD"/>
    <w:rsid w:val="00301299"/>
    <w:rsid w:val="00303DFE"/>
    <w:rsid w:val="00306079"/>
    <w:rsid w:val="003172E9"/>
    <w:rsid w:val="003176BA"/>
    <w:rsid w:val="00325098"/>
    <w:rsid w:val="0033146B"/>
    <w:rsid w:val="0034476C"/>
    <w:rsid w:val="003455A5"/>
    <w:rsid w:val="003505DB"/>
    <w:rsid w:val="00352810"/>
    <w:rsid w:val="003530D9"/>
    <w:rsid w:val="003532BB"/>
    <w:rsid w:val="003538B7"/>
    <w:rsid w:val="00356570"/>
    <w:rsid w:val="00356989"/>
    <w:rsid w:val="003610BF"/>
    <w:rsid w:val="00362BE0"/>
    <w:rsid w:val="003632ED"/>
    <w:rsid w:val="00366D27"/>
    <w:rsid w:val="003676B5"/>
    <w:rsid w:val="00370957"/>
    <w:rsid w:val="00384A5D"/>
    <w:rsid w:val="00390BDC"/>
    <w:rsid w:val="003941CB"/>
    <w:rsid w:val="003956AB"/>
    <w:rsid w:val="00395FE6"/>
    <w:rsid w:val="003A13F9"/>
    <w:rsid w:val="003B1C38"/>
    <w:rsid w:val="003B60FC"/>
    <w:rsid w:val="003C0630"/>
    <w:rsid w:val="003C3063"/>
    <w:rsid w:val="003D0967"/>
    <w:rsid w:val="003E198F"/>
    <w:rsid w:val="004015BD"/>
    <w:rsid w:val="00410927"/>
    <w:rsid w:val="00410BA6"/>
    <w:rsid w:val="0041565D"/>
    <w:rsid w:val="00415793"/>
    <w:rsid w:val="0041618F"/>
    <w:rsid w:val="00426B1A"/>
    <w:rsid w:val="004415E0"/>
    <w:rsid w:val="0045099F"/>
    <w:rsid w:val="0045189C"/>
    <w:rsid w:val="00455257"/>
    <w:rsid w:val="00457B0D"/>
    <w:rsid w:val="00457DC3"/>
    <w:rsid w:val="00471343"/>
    <w:rsid w:val="0047541E"/>
    <w:rsid w:val="00476B4D"/>
    <w:rsid w:val="00476C31"/>
    <w:rsid w:val="004859D0"/>
    <w:rsid w:val="004973BA"/>
    <w:rsid w:val="00497D8D"/>
    <w:rsid w:val="004A22DE"/>
    <w:rsid w:val="004A33EF"/>
    <w:rsid w:val="004B130B"/>
    <w:rsid w:val="004B2EA1"/>
    <w:rsid w:val="004B64F5"/>
    <w:rsid w:val="004B7847"/>
    <w:rsid w:val="004C2C94"/>
    <w:rsid w:val="004C54C1"/>
    <w:rsid w:val="004C7879"/>
    <w:rsid w:val="004D28F5"/>
    <w:rsid w:val="004D6323"/>
    <w:rsid w:val="004E7AE1"/>
    <w:rsid w:val="004F55BF"/>
    <w:rsid w:val="004F71F2"/>
    <w:rsid w:val="005001F1"/>
    <w:rsid w:val="00503008"/>
    <w:rsid w:val="0050593E"/>
    <w:rsid w:val="0051171D"/>
    <w:rsid w:val="00514939"/>
    <w:rsid w:val="0053576F"/>
    <w:rsid w:val="0054161A"/>
    <w:rsid w:val="005457AC"/>
    <w:rsid w:val="005457E7"/>
    <w:rsid w:val="005460C5"/>
    <w:rsid w:val="0055062A"/>
    <w:rsid w:val="00551D4A"/>
    <w:rsid w:val="00555B1B"/>
    <w:rsid w:val="005647C1"/>
    <w:rsid w:val="00564E0A"/>
    <w:rsid w:val="005719F0"/>
    <w:rsid w:val="00576A65"/>
    <w:rsid w:val="00591E46"/>
    <w:rsid w:val="00595A85"/>
    <w:rsid w:val="005A7658"/>
    <w:rsid w:val="005C2813"/>
    <w:rsid w:val="005C28F6"/>
    <w:rsid w:val="005C7517"/>
    <w:rsid w:val="005D72F9"/>
    <w:rsid w:val="005E4514"/>
    <w:rsid w:val="005E7F64"/>
    <w:rsid w:val="005F4B05"/>
    <w:rsid w:val="005F56EC"/>
    <w:rsid w:val="00603227"/>
    <w:rsid w:val="0060504A"/>
    <w:rsid w:val="00606244"/>
    <w:rsid w:val="00607F44"/>
    <w:rsid w:val="00611AE2"/>
    <w:rsid w:val="00612E5F"/>
    <w:rsid w:val="00614430"/>
    <w:rsid w:val="00621EA6"/>
    <w:rsid w:val="00623072"/>
    <w:rsid w:val="00627017"/>
    <w:rsid w:val="00637A84"/>
    <w:rsid w:val="0064162B"/>
    <w:rsid w:val="006577CA"/>
    <w:rsid w:val="00657C58"/>
    <w:rsid w:val="006613D6"/>
    <w:rsid w:val="0067014C"/>
    <w:rsid w:val="00693E2E"/>
    <w:rsid w:val="006965A4"/>
    <w:rsid w:val="006A09E7"/>
    <w:rsid w:val="006A2DF5"/>
    <w:rsid w:val="006A4EE3"/>
    <w:rsid w:val="006B3AF3"/>
    <w:rsid w:val="006C0797"/>
    <w:rsid w:val="006C42DB"/>
    <w:rsid w:val="006C7552"/>
    <w:rsid w:val="006D7351"/>
    <w:rsid w:val="006E0DAA"/>
    <w:rsid w:val="006E19C9"/>
    <w:rsid w:val="006E4007"/>
    <w:rsid w:val="006F09DF"/>
    <w:rsid w:val="006F61F0"/>
    <w:rsid w:val="00707675"/>
    <w:rsid w:val="00713D29"/>
    <w:rsid w:val="007166FB"/>
    <w:rsid w:val="00722EB8"/>
    <w:rsid w:val="00736012"/>
    <w:rsid w:val="007363C6"/>
    <w:rsid w:val="007412B5"/>
    <w:rsid w:val="00741477"/>
    <w:rsid w:val="0074493B"/>
    <w:rsid w:val="00754EFF"/>
    <w:rsid w:val="0076460B"/>
    <w:rsid w:val="00767F50"/>
    <w:rsid w:val="007729EC"/>
    <w:rsid w:val="00776775"/>
    <w:rsid w:val="007768B8"/>
    <w:rsid w:val="00792C7A"/>
    <w:rsid w:val="00794A90"/>
    <w:rsid w:val="007B137C"/>
    <w:rsid w:val="007B2CE8"/>
    <w:rsid w:val="007C124F"/>
    <w:rsid w:val="007C23E7"/>
    <w:rsid w:val="007C7A79"/>
    <w:rsid w:val="007D4232"/>
    <w:rsid w:val="007D482B"/>
    <w:rsid w:val="007F2F0A"/>
    <w:rsid w:val="00800C52"/>
    <w:rsid w:val="00802C6E"/>
    <w:rsid w:val="00803492"/>
    <w:rsid w:val="00805027"/>
    <w:rsid w:val="00805B9D"/>
    <w:rsid w:val="00810CD1"/>
    <w:rsid w:val="00812B67"/>
    <w:rsid w:val="008219B9"/>
    <w:rsid w:val="00830E01"/>
    <w:rsid w:val="008351CC"/>
    <w:rsid w:val="0083542A"/>
    <w:rsid w:val="008524F6"/>
    <w:rsid w:val="00854270"/>
    <w:rsid w:val="0085548D"/>
    <w:rsid w:val="00856142"/>
    <w:rsid w:val="00857741"/>
    <w:rsid w:val="00861F78"/>
    <w:rsid w:val="00863C1F"/>
    <w:rsid w:val="008646C9"/>
    <w:rsid w:val="00864FA8"/>
    <w:rsid w:val="00867378"/>
    <w:rsid w:val="0087367E"/>
    <w:rsid w:val="0088007D"/>
    <w:rsid w:val="008813C1"/>
    <w:rsid w:val="00886B90"/>
    <w:rsid w:val="00890015"/>
    <w:rsid w:val="008908FD"/>
    <w:rsid w:val="008919D8"/>
    <w:rsid w:val="008921B2"/>
    <w:rsid w:val="0089487D"/>
    <w:rsid w:val="00894DD1"/>
    <w:rsid w:val="0089578B"/>
    <w:rsid w:val="008A2378"/>
    <w:rsid w:val="008A5844"/>
    <w:rsid w:val="008A741E"/>
    <w:rsid w:val="008B1567"/>
    <w:rsid w:val="008B39BD"/>
    <w:rsid w:val="008B4985"/>
    <w:rsid w:val="008C0557"/>
    <w:rsid w:val="008C4D6C"/>
    <w:rsid w:val="008C5FE1"/>
    <w:rsid w:val="008D0AF8"/>
    <w:rsid w:val="008D6C3D"/>
    <w:rsid w:val="008E26E9"/>
    <w:rsid w:val="008E73EC"/>
    <w:rsid w:val="008F00F4"/>
    <w:rsid w:val="008F2EEB"/>
    <w:rsid w:val="008F3DA4"/>
    <w:rsid w:val="00907457"/>
    <w:rsid w:val="00907A31"/>
    <w:rsid w:val="0091550A"/>
    <w:rsid w:val="00916106"/>
    <w:rsid w:val="00916207"/>
    <w:rsid w:val="00925D93"/>
    <w:rsid w:val="00931534"/>
    <w:rsid w:val="00934B0C"/>
    <w:rsid w:val="0093597A"/>
    <w:rsid w:val="009377D9"/>
    <w:rsid w:val="00950903"/>
    <w:rsid w:val="00952AF3"/>
    <w:rsid w:val="009549A6"/>
    <w:rsid w:val="00956A26"/>
    <w:rsid w:val="009570BD"/>
    <w:rsid w:val="00957B61"/>
    <w:rsid w:val="0096154D"/>
    <w:rsid w:val="00963DB2"/>
    <w:rsid w:val="00972DE5"/>
    <w:rsid w:val="00975495"/>
    <w:rsid w:val="009770FF"/>
    <w:rsid w:val="009904DE"/>
    <w:rsid w:val="00992C5C"/>
    <w:rsid w:val="0099566B"/>
    <w:rsid w:val="00996621"/>
    <w:rsid w:val="009975FD"/>
    <w:rsid w:val="009B1224"/>
    <w:rsid w:val="009B7C71"/>
    <w:rsid w:val="009C3F93"/>
    <w:rsid w:val="009C4B7B"/>
    <w:rsid w:val="009D28A2"/>
    <w:rsid w:val="009D5ECE"/>
    <w:rsid w:val="009E1245"/>
    <w:rsid w:val="009E2972"/>
    <w:rsid w:val="009E3EE4"/>
    <w:rsid w:val="009E4A32"/>
    <w:rsid w:val="009E5576"/>
    <w:rsid w:val="009F0F69"/>
    <w:rsid w:val="009F1C27"/>
    <w:rsid w:val="009F4D27"/>
    <w:rsid w:val="009F7048"/>
    <w:rsid w:val="009F7722"/>
    <w:rsid w:val="00A12AA1"/>
    <w:rsid w:val="00A1399B"/>
    <w:rsid w:val="00A17FB1"/>
    <w:rsid w:val="00A276C6"/>
    <w:rsid w:val="00A34879"/>
    <w:rsid w:val="00A34C03"/>
    <w:rsid w:val="00A40DD2"/>
    <w:rsid w:val="00A47B26"/>
    <w:rsid w:val="00A50C94"/>
    <w:rsid w:val="00A5332F"/>
    <w:rsid w:val="00A60359"/>
    <w:rsid w:val="00A60391"/>
    <w:rsid w:val="00A67089"/>
    <w:rsid w:val="00A67DB7"/>
    <w:rsid w:val="00A7233C"/>
    <w:rsid w:val="00A77CBB"/>
    <w:rsid w:val="00A955A1"/>
    <w:rsid w:val="00AA6557"/>
    <w:rsid w:val="00AA6624"/>
    <w:rsid w:val="00AA74B7"/>
    <w:rsid w:val="00AC66CA"/>
    <w:rsid w:val="00AC77EA"/>
    <w:rsid w:val="00AD2DAF"/>
    <w:rsid w:val="00AD38E3"/>
    <w:rsid w:val="00B00267"/>
    <w:rsid w:val="00B0092B"/>
    <w:rsid w:val="00B00E31"/>
    <w:rsid w:val="00B0299B"/>
    <w:rsid w:val="00B031C6"/>
    <w:rsid w:val="00B078BE"/>
    <w:rsid w:val="00B1798D"/>
    <w:rsid w:val="00B214B2"/>
    <w:rsid w:val="00B27121"/>
    <w:rsid w:val="00B30639"/>
    <w:rsid w:val="00B31053"/>
    <w:rsid w:val="00B3353B"/>
    <w:rsid w:val="00B356F6"/>
    <w:rsid w:val="00B37637"/>
    <w:rsid w:val="00B379FA"/>
    <w:rsid w:val="00B37ADC"/>
    <w:rsid w:val="00B40394"/>
    <w:rsid w:val="00B427CA"/>
    <w:rsid w:val="00B42CD9"/>
    <w:rsid w:val="00B43029"/>
    <w:rsid w:val="00B4570B"/>
    <w:rsid w:val="00B47711"/>
    <w:rsid w:val="00B50907"/>
    <w:rsid w:val="00B60325"/>
    <w:rsid w:val="00B66F06"/>
    <w:rsid w:val="00B70F70"/>
    <w:rsid w:val="00B73B93"/>
    <w:rsid w:val="00B75660"/>
    <w:rsid w:val="00B86174"/>
    <w:rsid w:val="00B97447"/>
    <w:rsid w:val="00BA00B6"/>
    <w:rsid w:val="00BA2BBA"/>
    <w:rsid w:val="00BA3D61"/>
    <w:rsid w:val="00BA4F56"/>
    <w:rsid w:val="00BA506A"/>
    <w:rsid w:val="00BB0073"/>
    <w:rsid w:val="00BB39A2"/>
    <w:rsid w:val="00BB3CAF"/>
    <w:rsid w:val="00BB6440"/>
    <w:rsid w:val="00BB6A0E"/>
    <w:rsid w:val="00BB7902"/>
    <w:rsid w:val="00BC2242"/>
    <w:rsid w:val="00BC2590"/>
    <w:rsid w:val="00BC4D7A"/>
    <w:rsid w:val="00BD4A79"/>
    <w:rsid w:val="00BD57C1"/>
    <w:rsid w:val="00BD5AD3"/>
    <w:rsid w:val="00BD629A"/>
    <w:rsid w:val="00BF3E39"/>
    <w:rsid w:val="00C01FDB"/>
    <w:rsid w:val="00C04913"/>
    <w:rsid w:val="00C04C98"/>
    <w:rsid w:val="00C050FE"/>
    <w:rsid w:val="00C056A0"/>
    <w:rsid w:val="00C07D03"/>
    <w:rsid w:val="00C12359"/>
    <w:rsid w:val="00C143F0"/>
    <w:rsid w:val="00C160B0"/>
    <w:rsid w:val="00C21FB3"/>
    <w:rsid w:val="00C22D41"/>
    <w:rsid w:val="00C3557D"/>
    <w:rsid w:val="00C36E19"/>
    <w:rsid w:val="00C37C61"/>
    <w:rsid w:val="00C4003C"/>
    <w:rsid w:val="00C40255"/>
    <w:rsid w:val="00C41A69"/>
    <w:rsid w:val="00C51895"/>
    <w:rsid w:val="00C65053"/>
    <w:rsid w:val="00C67F96"/>
    <w:rsid w:val="00C83239"/>
    <w:rsid w:val="00C83731"/>
    <w:rsid w:val="00C975E8"/>
    <w:rsid w:val="00CA7EC8"/>
    <w:rsid w:val="00CB3521"/>
    <w:rsid w:val="00CB5253"/>
    <w:rsid w:val="00CC0723"/>
    <w:rsid w:val="00CC09FA"/>
    <w:rsid w:val="00CC2DF3"/>
    <w:rsid w:val="00CC753F"/>
    <w:rsid w:val="00CE3044"/>
    <w:rsid w:val="00CE4B0E"/>
    <w:rsid w:val="00CF4AE7"/>
    <w:rsid w:val="00CF54FE"/>
    <w:rsid w:val="00CF7FDE"/>
    <w:rsid w:val="00D035FB"/>
    <w:rsid w:val="00D0380D"/>
    <w:rsid w:val="00D10C10"/>
    <w:rsid w:val="00D200A1"/>
    <w:rsid w:val="00D240B4"/>
    <w:rsid w:val="00D24CD2"/>
    <w:rsid w:val="00D27CE7"/>
    <w:rsid w:val="00D32DFC"/>
    <w:rsid w:val="00D45717"/>
    <w:rsid w:val="00D476F3"/>
    <w:rsid w:val="00D511B7"/>
    <w:rsid w:val="00D72849"/>
    <w:rsid w:val="00D809B6"/>
    <w:rsid w:val="00D80E40"/>
    <w:rsid w:val="00D84310"/>
    <w:rsid w:val="00D87FFE"/>
    <w:rsid w:val="00D92924"/>
    <w:rsid w:val="00D970BA"/>
    <w:rsid w:val="00DA0A93"/>
    <w:rsid w:val="00DA1FB8"/>
    <w:rsid w:val="00DB2374"/>
    <w:rsid w:val="00DB3216"/>
    <w:rsid w:val="00DB6E35"/>
    <w:rsid w:val="00DB7062"/>
    <w:rsid w:val="00DC459A"/>
    <w:rsid w:val="00DC6166"/>
    <w:rsid w:val="00DC7157"/>
    <w:rsid w:val="00DC7CE7"/>
    <w:rsid w:val="00DD1F7A"/>
    <w:rsid w:val="00DD2BF6"/>
    <w:rsid w:val="00DD4678"/>
    <w:rsid w:val="00DE052F"/>
    <w:rsid w:val="00DE18AB"/>
    <w:rsid w:val="00DE1E12"/>
    <w:rsid w:val="00DE4D54"/>
    <w:rsid w:val="00DE6ACD"/>
    <w:rsid w:val="00DF382E"/>
    <w:rsid w:val="00DF77CE"/>
    <w:rsid w:val="00E00A05"/>
    <w:rsid w:val="00E024C2"/>
    <w:rsid w:val="00E03518"/>
    <w:rsid w:val="00E03CC4"/>
    <w:rsid w:val="00E06E33"/>
    <w:rsid w:val="00E14121"/>
    <w:rsid w:val="00E14D38"/>
    <w:rsid w:val="00E2561C"/>
    <w:rsid w:val="00E278DF"/>
    <w:rsid w:val="00E30DD8"/>
    <w:rsid w:val="00E33F87"/>
    <w:rsid w:val="00E34C68"/>
    <w:rsid w:val="00E35139"/>
    <w:rsid w:val="00E37237"/>
    <w:rsid w:val="00E41B55"/>
    <w:rsid w:val="00E43213"/>
    <w:rsid w:val="00E4659D"/>
    <w:rsid w:val="00E468AE"/>
    <w:rsid w:val="00E61EA8"/>
    <w:rsid w:val="00E62476"/>
    <w:rsid w:val="00E650DA"/>
    <w:rsid w:val="00E66DE4"/>
    <w:rsid w:val="00E725F6"/>
    <w:rsid w:val="00E738E0"/>
    <w:rsid w:val="00E76022"/>
    <w:rsid w:val="00E770EC"/>
    <w:rsid w:val="00E84DF8"/>
    <w:rsid w:val="00E90DC8"/>
    <w:rsid w:val="00E96562"/>
    <w:rsid w:val="00EA3E05"/>
    <w:rsid w:val="00EA6F88"/>
    <w:rsid w:val="00EB08A9"/>
    <w:rsid w:val="00EC2851"/>
    <w:rsid w:val="00EC4DF7"/>
    <w:rsid w:val="00ED12D7"/>
    <w:rsid w:val="00ED2B92"/>
    <w:rsid w:val="00ED4CAC"/>
    <w:rsid w:val="00ED5E7B"/>
    <w:rsid w:val="00EE108C"/>
    <w:rsid w:val="00EE1AF1"/>
    <w:rsid w:val="00EE2BD1"/>
    <w:rsid w:val="00EE39B9"/>
    <w:rsid w:val="00EE4AE2"/>
    <w:rsid w:val="00EF6C10"/>
    <w:rsid w:val="00F00701"/>
    <w:rsid w:val="00F041A9"/>
    <w:rsid w:val="00F057AD"/>
    <w:rsid w:val="00F11CC0"/>
    <w:rsid w:val="00F16CDB"/>
    <w:rsid w:val="00F30304"/>
    <w:rsid w:val="00F31790"/>
    <w:rsid w:val="00F34EBC"/>
    <w:rsid w:val="00F47C36"/>
    <w:rsid w:val="00F7319B"/>
    <w:rsid w:val="00F75B10"/>
    <w:rsid w:val="00F75E07"/>
    <w:rsid w:val="00F84B16"/>
    <w:rsid w:val="00F87EAB"/>
    <w:rsid w:val="00F904C0"/>
    <w:rsid w:val="00F92B15"/>
    <w:rsid w:val="00FA1253"/>
    <w:rsid w:val="00FA2FB4"/>
    <w:rsid w:val="00FA6046"/>
    <w:rsid w:val="00FA615A"/>
    <w:rsid w:val="00FA77AF"/>
    <w:rsid w:val="00FB0C5D"/>
    <w:rsid w:val="00FB20AA"/>
    <w:rsid w:val="00FB39BF"/>
    <w:rsid w:val="00FB5468"/>
    <w:rsid w:val="00FD308D"/>
    <w:rsid w:val="00FD3AD5"/>
    <w:rsid w:val="00FD6C5B"/>
    <w:rsid w:val="00FE0119"/>
    <w:rsid w:val="00FE2C0E"/>
    <w:rsid w:val="00FE6B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B92"/>
  </w:style>
  <w:style w:type="paragraph" w:styleId="Heading1">
    <w:name w:val="heading 1"/>
    <w:basedOn w:val="Normal"/>
    <w:next w:val="Normal"/>
    <w:link w:val="Heading1Char"/>
    <w:uiPriority w:val="9"/>
    <w:qFormat/>
    <w:rsid w:val="004109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F0B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57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C12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24F"/>
    <w:rPr>
      <w:rFonts w:ascii="Tahoma" w:hAnsi="Tahoma" w:cs="Tahoma"/>
      <w:sz w:val="16"/>
      <w:szCs w:val="16"/>
    </w:rPr>
  </w:style>
  <w:style w:type="paragraph" w:styleId="Header">
    <w:name w:val="header"/>
    <w:basedOn w:val="Normal"/>
    <w:link w:val="HeaderChar"/>
    <w:uiPriority w:val="99"/>
    <w:unhideWhenUsed/>
    <w:rsid w:val="00D32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DFC"/>
  </w:style>
  <w:style w:type="paragraph" w:styleId="Footer">
    <w:name w:val="footer"/>
    <w:basedOn w:val="Normal"/>
    <w:link w:val="FooterChar"/>
    <w:uiPriority w:val="99"/>
    <w:unhideWhenUsed/>
    <w:rsid w:val="00D32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DFC"/>
  </w:style>
  <w:style w:type="table" w:customStyle="1" w:styleId="LightShading1">
    <w:name w:val="Light Shading1"/>
    <w:basedOn w:val="TableNormal"/>
    <w:uiPriority w:val="60"/>
    <w:rsid w:val="00A77CBB"/>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OC1">
    <w:name w:val="toc 1"/>
    <w:basedOn w:val="Normal"/>
    <w:next w:val="Normal"/>
    <w:autoRedefine/>
    <w:uiPriority w:val="39"/>
    <w:unhideWhenUsed/>
    <w:rsid w:val="0053576F"/>
    <w:pPr>
      <w:spacing w:after="100"/>
    </w:pPr>
  </w:style>
  <w:style w:type="character" w:styleId="Hyperlink">
    <w:name w:val="Hyperlink"/>
    <w:basedOn w:val="DefaultParagraphFont"/>
    <w:uiPriority w:val="99"/>
    <w:unhideWhenUsed/>
    <w:rsid w:val="0053576F"/>
    <w:rPr>
      <w:color w:val="0563C1" w:themeColor="hyperlink"/>
      <w:u w:val="single"/>
    </w:rPr>
  </w:style>
  <w:style w:type="paragraph" w:styleId="TOC2">
    <w:name w:val="toc 2"/>
    <w:basedOn w:val="Normal"/>
    <w:next w:val="Normal"/>
    <w:autoRedefine/>
    <w:uiPriority w:val="39"/>
    <w:unhideWhenUsed/>
    <w:rsid w:val="00476B4D"/>
    <w:pPr>
      <w:spacing w:after="100"/>
      <w:ind w:left="220"/>
    </w:pPr>
  </w:style>
  <w:style w:type="character" w:styleId="CommentReference">
    <w:name w:val="annotation reference"/>
    <w:basedOn w:val="DefaultParagraphFont"/>
    <w:uiPriority w:val="99"/>
    <w:semiHidden/>
    <w:unhideWhenUsed/>
    <w:rsid w:val="00B379FA"/>
    <w:rPr>
      <w:sz w:val="16"/>
      <w:szCs w:val="16"/>
    </w:rPr>
  </w:style>
  <w:style w:type="paragraph" w:styleId="CommentText">
    <w:name w:val="annotation text"/>
    <w:basedOn w:val="Normal"/>
    <w:link w:val="CommentTextChar"/>
    <w:uiPriority w:val="99"/>
    <w:semiHidden/>
    <w:unhideWhenUsed/>
    <w:rsid w:val="00B379FA"/>
    <w:pPr>
      <w:spacing w:line="240" w:lineRule="auto"/>
    </w:pPr>
    <w:rPr>
      <w:sz w:val="20"/>
      <w:szCs w:val="20"/>
    </w:rPr>
  </w:style>
  <w:style w:type="character" w:customStyle="1" w:styleId="CommentTextChar">
    <w:name w:val="Comment Text Char"/>
    <w:basedOn w:val="DefaultParagraphFont"/>
    <w:link w:val="CommentText"/>
    <w:uiPriority w:val="99"/>
    <w:semiHidden/>
    <w:rsid w:val="00B379FA"/>
    <w:rPr>
      <w:sz w:val="20"/>
      <w:szCs w:val="20"/>
    </w:rPr>
  </w:style>
  <w:style w:type="paragraph" w:styleId="CommentSubject">
    <w:name w:val="annotation subject"/>
    <w:basedOn w:val="CommentText"/>
    <w:next w:val="CommentText"/>
    <w:link w:val="CommentSubjectChar"/>
    <w:uiPriority w:val="99"/>
    <w:semiHidden/>
    <w:unhideWhenUsed/>
    <w:rsid w:val="00B379FA"/>
    <w:rPr>
      <w:b/>
      <w:bCs/>
    </w:rPr>
  </w:style>
  <w:style w:type="character" w:customStyle="1" w:styleId="CommentSubjectChar">
    <w:name w:val="Comment Subject Char"/>
    <w:basedOn w:val="CommentTextChar"/>
    <w:link w:val="CommentSubject"/>
    <w:uiPriority w:val="99"/>
    <w:semiHidden/>
    <w:rsid w:val="00B379FA"/>
    <w:rPr>
      <w:b/>
      <w:bCs/>
      <w:sz w:val="20"/>
      <w:szCs w:val="20"/>
    </w:rPr>
  </w:style>
  <w:style w:type="character" w:customStyle="1" w:styleId="Heading1Char">
    <w:name w:val="Heading 1 Char"/>
    <w:basedOn w:val="DefaultParagraphFont"/>
    <w:link w:val="Heading1"/>
    <w:uiPriority w:val="9"/>
    <w:rsid w:val="0041092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F0B4C"/>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B92"/>
  </w:style>
  <w:style w:type="paragraph" w:styleId="Heading1">
    <w:name w:val="heading 1"/>
    <w:basedOn w:val="Normal"/>
    <w:next w:val="Normal"/>
    <w:link w:val="Heading1Char"/>
    <w:uiPriority w:val="9"/>
    <w:qFormat/>
    <w:rsid w:val="004109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F0B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57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C12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24F"/>
    <w:rPr>
      <w:rFonts w:ascii="Tahoma" w:hAnsi="Tahoma" w:cs="Tahoma"/>
      <w:sz w:val="16"/>
      <w:szCs w:val="16"/>
    </w:rPr>
  </w:style>
  <w:style w:type="paragraph" w:styleId="Header">
    <w:name w:val="header"/>
    <w:basedOn w:val="Normal"/>
    <w:link w:val="HeaderChar"/>
    <w:uiPriority w:val="99"/>
    <w:unhideWhenUsed/>
    <w:rsid w:val="00D32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DFC"/>
  </w:style>
  <w:style w:type="paragraph" w:styleId="Footer">
    <w:name w:val="footer"/>
    <w:basedOn w:val="Normal"/>
    <w:link w:val="FooterChar"/>
    <w:uiPriority w:val="99"/>
    <w:unhideWhenUsed/>
    <w:rsid w:val="00D32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DFC"/>
  </w:style>
  <w:style w:type="table" w:customStyle="1" w:styleId="LightShading1">
    <w:name w:val="Light Shading1"/>
    <w:basedOn w:val="TableNormal"/>
    <w:uiPriority w:val="60"/>
    <w:rsid w:val="00A77CBB"/>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OC1">
    <w:name w:val="toc 1"/>
    <w:basedOn w:val="Normal"/>
    <w:next w:val="Normal"/>
    <w:autoRedefine/>
    <w:uiPriority w:val="39"/>
    <w:unhideWhenUsed/>
    <w:rsid w:val="0053576F"/>
    <w:pPr>
      <w:spacing w:after="100"/>
    </w:pPr>
  </w:style>
  <w:style w:type="character" w:styleId="Hyperlink">
    <w:name w:val="Hyperlink"/>
    <w:basedOn w:val="DefaultParagraphFont"/>
    <w:uiPriority w:val="99"/>
    <w:unhideWhenUsed/>
    <w:rsid w:val="0053576F"/>
    <w:rPr>
      <w:color w:val="0563C1" w:themeColor="hyperlink"/>
      <w:u w:val="single"/>
    </w:rPr>
  </w:style>
  <w:style w:type="paragraph" w:styleId="TOC2">
    <w:name w:val="toc 2"/>
    <w:basedOn w:val="Normal"/>
    <w:next w:val="Normal"/>
    <w:autoRedefine/>
    <w:uiPriority w:val="39"/>
    <w:unhideWhenUsed/>
    <w:rsid w:val="00476B4D"/>
    <w:pPr>
      <w:spacing w:after="100"/>
      <w:ind w:left="220"/>
    </w:pPr>
  </w:style>
  <w:style w:type="character" w:styleId="CommentReference">
    <w:name w:val="annotation reference"/>
    <w:basedOn w:val="DefaultParagraphFont"/>
    <w:uiPriority w:val="99"/>
    <w:semiHidden/>
    <w:unhideWhenUsed/>
    <w:rsid w:val="00B379FA"/>
    <w:rPr>
      <w:sz w:val="16"/>
      <w:szCs w:val="16"/>
    </w:rPr>
  </w:style>
  <w:style w:type="paragraph" w:styleId="CommentText">
    <w:name w:val="annotation text"/>
    <w:basedOn w:val="Normal"/>
    <w:link w:val="CommentTextChar"/>
    <w:uiPriority w:val="99"/>
    <w:semiHidden/>
    <w:unhideWhenUsed/>
    <w:rsid w:val="00B379FA"/>
    <w:pPr>
      <w:spacing w:line="240" w:lineRule="auto"/>
    </w:pPr>
    <w:rPr>
      <w:sz w:val="20"/>
      <w:szCs w:val="20"/>
    </w:rPr>
  </w:style>
  <w:style w:type="character" w:customStyle="1" w:styleId="CommentTextChar">
    <w:name w:val="Comment Text Char"/>
    <w:basedOn w:val="DefaultParagraphFont"/>
    <w:link w:val="CommentText"/>
    <w:uiPriority w:val="99"/>
    <w:semiHidden/>
    <w:rsid w:val="00B379FA"/>
    <w:rPr>
      <w:sz w:val="20"/>
      <w:szCs w:val="20"/>
    </w:rPr>
  </w:style>
  <w:style w:type="paragraph" w:styleId="CommentSubject">
    <w:name w:val="annotation subject"/>
    <w:basedOn w:val="CommentText"/>
    <w:next w:val="CommentText"/>
    <w:link w:val="CommentSubjectChar"/>
    <w:uiPriority w:val="99"/>
    <w:semiHidden/>
    <w:unhideWhenUsed/>
    <w:rsid w:val="00B379FA"/>
    <w:rPr>
      <w:b/>
      <w:bCs/>
    </w:rPr>
  </w:style>
  <w:style w:type="character" w:customStyle="1" w:styleId="CommentSubjectChar">
    <w:name w:val="Comment Subject Char"/>
    <w:basedOn w:val="CommentTextChar"/>
    <w:link w:val="CommentSubject"/>
    <w:uiPriority w:val="99"/>
    <w:semiHidden/>
    <w:rsid w:val="00B379FA"/>
    <w:rPr>
      <w:b/>
      <w:bCs/>
      <w:sz w:val="20"/>
      <w:szCs w:val="20"/>
    </w:rPr>
  </w:style>
  <w:style w:type="character" w:customStyle="1" w:styleId="Heading1Char">
    <w:name w:val="Heading 1 Char"/>
    <w:basedOn w:val="DefaultParagraphFont"/>
    <w:link w:val="Heading1"/>
    <w:uiPriority w:val="9"/>
    <w:rsid w:val="0041092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F0B4C"/>
    <w:rPr>
      <w:rFonts w:asciiTheme="majorHAnsi" w:eastAsiaTheme="majorEastAsia" w:hAnsiTheme="majorHAnsi" w:cstheme="majorBidi"/>
      <w:color w:val="2E74B5" w:themeColor="accent1" w:themeShade="BF"/>
      <w:sz w:val="26"/>
      <w:szCs w:val="26"/>
    </w:rPr>
  </w:style>
</w:styles>
</file>

<file path=word/webSettings.xml><?xml version="1.0" encoding="utf-8"?>
<w:webSettings xmlns:r="http://schemas.openxmlformats.org/officeDocument/2006/relationships" xmlns:w="http://schemas.openxmlformats.org/wordprocessingml/2006/main">
  <w:divs>
    <w:div w:id="638731555">
      <w:bodyDiv w:val="1"/>
      <w:marLeft w:val="0"/>
      <w:marRight w:val="0"/>
      <w:marTop w:val="0"/>
      <w:marBottom w:val="0"/>
      <w:divBdr>
        <w:top w:val="none" w:sz="0" w:space="0" w:color="auto"/>
        <w:left w:val="none" w:sz="0" w:space="0" w:color="auto"/>
        <w:bottom w:val="none" w:sz="0" w:space="0" w:color="auto"/>
        <w:right w:val="none" w:sz="0" w:space="0" w:color="auto"/>
      </w:divBdr>
    </w:div>
    <w:div w:id="639532836">
      <w:bodyDiv w:val="1"/>
      <w:marLeft w:val="0"/>
      <w:marRight w:val="0"/>
      <w:marTop w:val="0"/>
      <w:marBottom w:val="0"/>
      <w:divBdr>
        <w:top w:val="none" w:sz="0" w:space="0" w:color="auto"/>
        <w:left w:val="none" w:sz="0" w:space="0" w:color="auto"/>
        <w:bottom w:val="none" w:sz="0" w:space="0" w:color="auto"/>
        <w:right w:val="none" w:sz="0" w:space="0" w:color="auto"/>
      </w:divBdr>
    </w:div>
    <w:div w:id="878056472">
      <w:bodyDiv w:val="1"/>
      <w:marLeft w:val="0"/>
      <w:marRight w:val="0"/>
      <w:marTop w:val="0"/>
      <w:marBottom w:val="0"/>
      <w:divBdr>
        <w:top w:val="none" w:sz="0" w:space="0" w:color="auto"/>
        <w:left w:val="none" w:sz="0" w:space="0" w:color="auto"/>
        <w:bottom w:val="none" w:sz="0" w:space="0" w:color="auto"/>
        <w:right w:val="none" w:sz="0" w:space="0" w:color="auto"/>
      </w:divBdr>
    </w:div>
    <w:div w:id="150192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731F5-2EB4-4816-A5FA-CBBE7F7CE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Shiku</dc:creator>
  <cp:keywords/>
  <dc:description/>
  <cp:lastModifiedBy>FRANK</cp:lastModifiedBy>
  <cp:revision>2</cp:revision>
  <dcterms:created xsi:type="dcterms:W3CDTF">2018-08-04T20:17:00Z</dcterms:created>
  <dcterms:modified xsi:type="dcterms:W3CDTF">2018-08-04T20:17:00Z</dcterms:modified>
</cp:coreProperties>
</file>